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508D7" w14:textId="77777777" w:rsidR="00DC55D5" w:rsidRPr="00B67771" w:rsidRDefault="00DC55D5" w:rsidP="00B67771">
      <w:pPr>
        <w:jc w:val="center"/>
        <w:rPr>
          <w:b/>
          <w:bCs/>
          <w:sz w:val="36"/>
          <w:szCs w:val="36"/>
        </w:rPr>
      </w:pPr>
      <w:r w:rsidRPr="00B67771">
        <w:rPr>
          <w:b/>
          <w:bCs/>
          <w:sz w:val="36"/>
          <w:szCs w:val="36"/>
          <w:cs/>
        </w:rPr>
        <w:t>घरधनी र घरवहाल बस्ने व्यक्ति वीच भएको घर वहाल सम्झौता</w:t>
      </w:r>
    </w:p>
    <w:p w14:paraId="690A0747" w14:textId="77777777" w:rsidR="00B67771" w:rsidRPr="00DC55D5" w:rsidRDefault="00B67771" w:rsidP="00B67771"/>
    <w:p w14:paraId="7C9C4E78" w14:textId="0FDEF832" w:rsidR="00DC55D5" w:rsidRPr="00DC55D5" w:rsidRDefault="00DC55D5" w:rsidP="00B67771">
      <w:pPr>
        <w:jc w:val="both"/>
      </w:pPr>
      <w:r w:rsidRPr="00DC55D5">
        <w:rPr>
          <w:cs/>
        </w:rPr>
        <w:t>लिखितम .......................</w:t>
      </w:r>
      <w:r w:rsidR="00B67771">
        <w:t>.........</w:t>
      </w:r>
      <w:r w:rsidRPr="00DC55D5">
        <w:rPr>
          <w:cs/>
        </w:rPr>
        <w:t>... को ना</w:t>
      </w:r>
      <w:r w:rsidR="00B67771">
        <w:rPr>
          <w:rFonts w:hint="cs"/>
          <w:cs/>
          <w:lang w:bidi="ne-NP"/>
        </w:rPr>
        <w:t>ति</w:t>
      </w:r>
      <w:r w:rsidR="00B67771">
        <w:rPr>
          <w:lang w:bidi="ne-NP"/>
        </w:rPr>
        <w:t>/</w:t>
      </w:r>
      <w:r w:rsidR="00B67771">
        <w:rPr>
          <w:rFonts w:hint="cs"/>
          <w:cs/>
          <w:lang w:bidi="ne-NP"/>
        </w:rPr>
        <w:t>नातिनी</w:t>
      </w:r>
      <w:r w:rsidRPr="00DC55D5">
        <w:rPr>
          <w:cs/>
        </w:rPr>
        <w:t xml:space="preserve"> .......</w:t>
      </w:r>
      <w:r w:rsidR="00B67771">
        <w:t>.............................</w:t>
      </w:r>
      <w:r w:rsidRPr="00DC55D5">
        <w:rPr>
          <w:cs/>
        </w:rPr>
        <w:t xml:space="preserve">...............को छोरा </w:t>
      </w:r>
      <w:r w:rsidR="00B67771">
        <w:t xml:space="preserve">/ </w:t>
      </w:r>
      <w:r w:rsidR="00B67771">
        <w:rPr>
          <w:rFonts w:hint="cs"/>
          <w:cs/>
          <w:lang w:bidi="ne-NP"/>
        </w:rPr>
        <w:t xml:space="preserve">छोरी </w:t>
      </w:r>
      <w:r w:rsidRPr="00DC55D5">
        <w:rPr>
          <w:cs/>
        </w:rPr>
        <w:t>.............................</w:t>
      </w:r>
      <w:r w:rsidRPr="00DC55D5">
        <w:t xml:space="preserve">........................... </w:t>
      </w:r>
      <w:r w:rsidRPr="00DC55D5">
        <w:rPr>
          <w:cs/>
        </w:rPr>
        <w:t>बस्ने वर्ष ........</w:t>
      </w:r>
      <w:r w:rsidR="00B67771">
        <w:t xml:space="preserve"> </w:t>
      </w:r>
      <w:r w:rsidRPr="00DC55D5">
        <w:rPr>
          <w:cs/>
        </w:rPr>
        <w:t xml:space="preserve">को </w:t>
      </w:r>
      <w:r w:rsidR="00123F4E">
        <w:rPr>
          <w:rFonts w:hint="cs"/>
          <w:cs/>
          <w:lang w:bidi="ne-NP"/>
        </w:rPr>
        <w:t>श्री</w:t>
      </w:r>
      <w:r w:rsidRPr="00DC55D5">
        <w:rPr>
          <w:cs/>
        </w:rPr>
        <w:t>...................</w:t>
      </w:r>
      <w:r w:rsidR="00B67771">
        <w:t>.....</w:t>
      </w:r>
      <w:r w:rsidRPr="00DC55D5">
        <w:rPr>
          <w:cs/>
        </w:rPr>
        <w:t xml:space="preserve">.................... (यस पछि प्रथम पक्ष भनिएको) र ..................................... को </w:t>
      </w:r>
      <w:r w:rsidR="00B67771" w:rsidRPr="00DC55D5">
        <w:rPr>
          <w:cs/>
        </w:rPr>
        <w:t>ना</w:t>
      </w:r>
      <w:r w:rsidR="00B67771">
        <w:rPr>
          <w:rFonts w:hint="cs"/>
          <w:cs/>
          <w:lang w:bidi="ne-NP"/>
        </w:rPr>
        <w:t>ति</w:t>
      </w:r>
      <w:r w:rsidR="00B67771">
        <w:rPr>
          <w:lang w:bidi="ne-NP"/>
        </w:rPr>
        <w:t>/</w:t>
      </w:r>
      <w:r w:rsidR="00B67771">
        <w:rPr>
          <w:rFonts w:hint="cs"/>
          <w:cs/>
          <w:lang w:bidi="ne-NP"/>
        </w:rPr>
        <w:t>नातिनी</w:t>
      </w:r>
      <w:r w:rsidRPr="00DC55D5">
        <w:rPr>
          <w:cs/>
        </w:rPr>
        <w:t xml:space="preserve"> ...................... को </w:t>
      </w:r>
      <w:r w:rsidR="00B67771" w:rsidRPr="00DC55D5">
        <w:rPr>
          <w:cs/>
        </w:rPr>
        <w:t xml:space="preserve">छोरा </w:t>
      </w:r>
      <w:r w:rsidR="00B67771">
        <w:t xml:space="preserve">/ </w:t>
      </w:r>
      <w:r w:rsidR="00B67771">
        <w:rPr>
          <w:rFonts w:hint="cs"/>
          <w:cs/>
          <w:lang w:bidi="ne-NP"/>
        </w:rPr>
        <w:t>छोरी</w:t>
      </w:r>
      <w:r w:rsidRPr="00DC55D5">
        <w:rPr>
          <w:cs/>
        </w:rPr>
        <w:t xml:space="preserve"> ............................. जिल्ला ................................</w:t>
      </w:r>
      <w:r w:rsidRPr="00DC55D5">
        <w:t xml:space="preserve">........................ </w:t>
      </w:r>
      <w:r w:rsidRPr="00DC55D5">
        <w:rPr>
          <w:cs/>
        </w:rPr>
        <w:t xml:space="preserve">गा.वि.स. </w:t>
      </w:r>
      <w:r w:rsidR="00B67771">
        <w:rPr>
          <w:lang w:bidi="ne-NP"/>
        </w:rPr>
        <w:t>/</w:t>
      </w:r>
      <w:r w:rsidRPr="00DC55D5">
        <w:t xml:space="preserve"> </w:t>
      </w:r>
      <w:r w:rsidRPr="00DC55D5">
        <w:rPr>
          <w:cs/>
        </w:rPr>
        <w:t>न.पा. वडा नं ......... बस्ने ना. प्र. नं .................. का श्री ....................</w:t>
      </w:r>
      <w:r w:rsidR="00B67771">
        <w:t>.......................</w:t>
      </w:r>
      <w:r w:rsidRPr="00DC55D5">
        <w:rPr>
          <w:cs/>
        </w:rPr>
        <w:t xml:space="preserve">.... (यस पछि दोस्रो पक्ष भनिएको ) का बिच मिति .............................मा देहायका शर्त तथा अधिनमा रही घर वहालमा लिने दिने सम्बधी मन्जुर भई यो सम्झौता गरि एक </w:t>
      </w:r>
      <w:r w:rsidR="00B67771">
        <w:t xml:space="preserve">/ </w:t>
      </w:r>
      <w:r w:rsidRPr="00DC55D5">
        <w:rPr>
          <w:cs/>
        </w:rPr>
        <w:t xml:space="preserve">एक प्रति आपसमा बुझी दियौ </w:t>
      </w:r>
      <w:r w:rsidR="00B67771">
        <w:t xml:space="preserve">/ </w:t>
      </w:r>
      <w:r w:rsidRPr="00DC55D5">
        <w:rPr>
          <w:cs/>
        </w:rPr>
        <w:t>लियौ ।</w:t>
      </w:r>
    </w:p>
    <w:p w14:paraId="137B59B4" w14:textId="77777777" w:rsidR="00DC55D5" w:rsidRPr="00B67771" w:rsidRDefault="00DC55D5" w:rsidP="00DC55D5">
      <w:pPr>
        <w:rPr>
          <w:b/>
          <w:bCs/>
          <w:u w:val="single"/>
        </w:rPr>
      </w:pPr>
      <w:r w:rsidRPr="00B67771">
        <w:rPr>
          <w:b/>
          <w:bCs/>
          <w:u w:val="single"/>
          <w:cs/>
        </w:rPr>
        <w:t>शर्तहरु</w:t>
      </w:r>
    </w:p>
    <w:p w14:paraId="7E2D133F" w14:textId="7C024E5F" w:rsidR="00DC55D5" w:rsidRPr="00DC55D5" w:rsidRDefault="00DC55D5" w:rsidP="00123F4E">
      <w:pPr>
        <w:ind w:left="720" w:hanging="720"/>
        <w:jc w:val="both"/>
      </w:pPr>
      <w:r w:rsidRPr="00DC55D5">
        <w:rPr>
          <w:cs/>
        </w:rPr>
        <w:t xml:space="preserve">१. </w:t>
      </w:r>
      <w:r w:rsidR="00B67771">
        <w:tab/>
      </w:r>
      <w:r w:rsidRPr="00DC55D5">
        <w:rPr>
          <w:cs/>
        </w:rPr>
        <w:t>प्रथम पक्षको नाममा रहेको गा.पा.</w:t>
      </w:r>
      <w:r w:rsidR="00123F4E">
        <w:t xml:space="preserve"> / </w:t>
      </w:r>
      <w:r w:rsidRPr="00DC55D5">
        <w:rPr>
          <w:cs/>
        </w:rPr>
        <w:t>न.पा. वडा नं ....... कि. नं .......... स्थित घरजग्गा प्रथम पक्षले दोस्रो पक्षलाई बहालमा उपलब्ध गराउने ।</w:t>
      </w:r>
    </w:p>
    <w:p w14:paraId="22485552" w14:textId="6770DFE5" w:rsidR="00DC55D5" w:rsidRPr="00DC55D5" w:rsidRDefault="00DC55D5" w:rsidP="00123F4E">
      <w:pPr>
        <w:ind w:left="720" w:hanging="720"/>
        <w:jc w:val="both"/>
      </w:pPr>
      <w:r w:rsidRPr="00DC55D5">
        <w:rPr>
          <w:cs/>
        </w:rPr>
        <w:t>२.</w:t>
      </w:r>
      <w:r w:rsidR="00B67771">
        <w:tab/>
      </w:r>
      <w:r w:rsidRPr="00DC55D5">
        <w:rPr>
          <w:cs/>
        </w:rPr>
        <w:t>प्रथम पक्षको घर वहालमा लिए बापत दोस्रो पक्षले प्रथम पक्षला</w:t>
      </w:r>
      <w:r w:rsidR="00123F4E">
        <w:rPr>
          <w:rFonts w:hint="cs"/>
          <w:cs/>
          <w:lang w:bidi="ne-NP"/>
        </w:rPr>
        <w:t>ई</w:t>
      </w:r>
      <w:r w:rsidRPr="00DC55D5">
        <w:rPr>
          <w:cs/>
        </w:rPr>
        <w:t xml:space="preserve"> मासिक रु ....................</w:t>
      </w:r>
      <w:r w:rsidR="00123F4E">
        <w:rPr>
          <w:rFonts w:hint="cs"/>
          <w:cs/>
          <w:lang w:bidi="ne-NP"/>
        </w:rPr>
        <w:t xml:space="preserve"> </w:t>
      </w:r>
      <w:r w:rsidRPr="00DC55D5">
        <w:rPr>
          <w:cs/>
        </w:rPr>
        <w:t xml:space="preserve">(अक्षेरुपी ........................) मात्र </w:t>
      </w:r>
      <w:r w:rsidR="00123F4E">
        <w:rPr>
          <w:rFonts w:hint="cs"/>
          <w:cs/>
          <w:lang w:bidi="ne-NP"/>
        </w:rPr>
        <w:t xml:space="preserve">भुक्तानी गर्ने । </w:t>
      </w:r>
    </w:p>
    <w:p w14:paraId="65AC23B8" w14:textId="426E0F2F" w:rsidR="00DC55D5" w:rsidRPr="00DC55D5" w:rsidRDefault="00DC55D5" w:rsidP="00123F4E">
      <w:pPr>
        <w:ind w:left="720" w:hanging="720"/>
        <w:jc w:val="both"/>
      </w:pPr>
      <w:r w:rsidRPr="00DC55D5">
        <w:rPr>
          <w:cs/>
        </w:rPr>
        <w:t>४.</w:t>
      </w:r>
      <w:r w:rsidR="00B67771">
        <w:tab/>
      </w:r>
      <w:r w:rsidRPr="00DC55D5">
        <w:rPr>
          <w:cs/>
        </w:rPr>
        <w:t>घरको सरसफाइ</w:t>
      </w:r>
      <w:r w:rsidRPr="00DC55D5">
        <w:t xml:space="preserve">, </w:t>
      </w:r>
      <w:r w:rsidRPr="00DC55D5">
        <w:rPr>
          <w:cs/>
        </w:rPr>
        <w:t>सुरक्षा र सामान्य मर्मत सुधार दोस्रो पक्षले गर्नुपर्ने र ठुलो मर्मत गर्नु परेमा प्रथम पक्षले गर्नु पर्ने ।</w:t>
      </w:r>
    </w:p>
    <w:p w14:paraId="17E32855" w14:textId="7E3D4F01" w:rsidR="00DC55D5" w:rsidRPr="00DC55D5" w:rsidRDefault="00DC55D5" w:rsidP="00123F4E">
      <w:pPr>
        <w:ind w:left="720" w:hanging="720"/>
        <w:jc w:val="both"/>
      </w:pPr>
      <w:r w:rsidRPr="00DC55D5">
        <w:rPr>
          <w:cs/>
        </w:rPr>
        <w:t>५.</w:t>
      </w:r>
      <w:r w:rsidR="00B67771">
        <w:tab/>
      </w:r>
      <w:r w:rsidRPr="00DC55D5">
        <w:rPr>
          <w:cs/>
        </w:rPr>
        <w:t>प्रथम पक्षले दोस्रो पक्षलाई पानी</w:t>
      </w:r>
      <w:r w:rsidRPr="00DC55D5">
        <w:t xml:space="preserve">, </w:t>
      </w:r>
      <w:r w:rsidRPr="00DC55D5">
        <w:rPr>
          <w:cs/>
        </w:rPr>
        <w:t>विजुली प्रयोग गर्न दिने र सो सुविधा उपभोग गरे बापत दोस्रो पक्षलाई आपसी सहमती अनुसार निर्धारण गरेको दरमा रकम बुझाउनु पर्ने ।</w:t>
      </w:r>
    </w:p>
    <w:p w14:paraId="008EFA3B" w14:textId="3736C813" w:rsidR="00DC55D5" w:rsidRPr="00DC55D5" w:rsidRDefault="00DC55D5" w:rsidP="00123F4E">
      <w:pPr>
        <w:ind w:left="720" w:hanging="720"/>
        <w:jc w:val="both"/>
      </w:pPr>
      <w:r w:rsidRPr="00DC55D5">
        <w:rPr>
          <w:cs/>
        </w:rPr>
        <w:t>६.</w:t>
      </w:r>
      <w:r w:rsidR="00B67771">
        <w:tab/>
      </w:r>
      <w:r w:rsidRPr="00DC55D5">
        <w:rPr>
          <w:cs/>
        </w:rPr>
        <w:t>दोस्रो पक्षले फोहोर संकलन वापतको शुल्क प्रथम पक्षलाइ बुझाउनु पर्नेछ अर्थात वहालमा बस्ने आफैले तिर्नुपर्ने ।</w:t>
      </w:r>
    </w:p>
    <w:p w14:paraId="08226980" w14:textId="489D9511" w:rsidR="00DC55D5" w:rsidRPr="00DC55D5" w:rsidRDefault="00DC55D5" w:rsidP="00123F4E">
      <w:pPr>
        <w:ind w:left="720" w:hanging="720"/>
        <w:jc w:val="both"/>
      </w:pPr>
      <w:r w:rsidRPr="00DC55D5">
        <w:rPr>
          <w:cs/>
        </w:rPr>
        <w:t>७.</w:t>
      </w:r>
      <w:r w:rsidR="00B67771">
        <w:tab/>
      </w:r>
      <w:r w:rsidRPr="00DC55D5">
        <w:rPr>
          <w:cs/>
        </w:rPr>
        <w:t>वहाल रकम दुबै पक्षको आपसी सहमतीमा कायम हुनेछ तर २ वर्ष नाघेपछि निश्चित दरमा बृद्धि गर्न बाधा पर्ने छैन ।</w:t>
      </w:r>
    </w:p>
    <w:p w14:paraId="2B361298" w14:textId="1B0B755D" w:rsidR="00DC55D5" w:rsidRPr="00DC55D5" w:rsidRDefault="00DC55D5" w:rsidP="00123F4E">
      <w:pPr>
        <w:ind w:left="720" w:hanging="720"/>
        <w:jc w:val="both"/>
      </w:pPr>
      <w:r w:rsidRPr="00DC55D5">
        <w:rPr>
          <w:cs/>
        </w:rPr>
        <w:t>८.</w:t>
      </w:r>
      <w:r w:rsidR="00B67771">
        <w:tab/>
      </w:r>
      <w:r w:rsidRPr="00DC55D5">
        <w:rPr>
          <w:cs/>
        </w:rPr>
        <w:t>सम्झौताको म्याद सकिनु अगावै दोस्रो पक्षले घर छाडी अन्यत्र जान चाहेमा ६० दिन अगावै प्रथम पक्षला</w:t>
      </w:r>
      <w:r w:rsidR="00123F4E">
        <w:rPr>
          <w:rFonts w:hint="cs"/>
          <w:cs/>
          <w:lang w:bidi="ne-NP"/>
        </w:rPr>
        <w:t>ई</w:t>
      </w:r>
      <w:r w:rsidRPr="00DC55D5">
        <w:rPr>
          <w:cs/>
        </w:rPr>
        <w:t xml:space="preserve"> जानकारी दिनु पर्नेछ ।</w:t>
      </w:r>
    </w:p>
    <w:p w14:paraId="54740DF2" w14:textId="2BB6EA62" w:rsidR="00DC55D5" w:rsidRPr="00DC55D5" w:rsidRDefault="00DC55D5" w:rsidP="00123F4E">
      <w:pPr>
        <w:ind w:left="720" w:hanging="720"/>
        <w:jc w:val="both"/>
      </w:pPr>
      <w:r w:rsidRPr="00DC55D5">
        <w:rPr>
          <w:cs/>
        </w:rPr>
        <w:t>९.</w:t>
      </w:r>
      <w:r w:rsidR="00B67771">
        <w:tab/>
      </w:r>
      <w:r w:rsidRPr="00DC55D5">
        <w:rPr>
          <w:cs/>
        </w:rPr>
        <w:t>सम्झौतको म्याद सकिनु अगावै प्रथम पक्षले घर खाली गर्न चाहेमा ६० दिन अगावै दोस्रो पक्षलाइ जानकारी दिनु पर्ने छ ।</w:t>
      </w:r>
    </w:p>
    <w:p w14:paraId="0347F25E" w14:textId="7E331B74" w:rsidR="00DC55D5" w:rsidRPr="00DC55D5" w:rsidRDefault="00DC55D5" w:rsidP="00123F4E">
      <w:pPr>
        <w:ind w:left="720" w:hanging="720"/>
        <w:jc w:val="both"/>
      </w:pPr>
      <w:r w:rsidRPr="00DC55D5">
        <w:rPr>
          <w:cs/>
        </w:rPr>
        <w:lastRenderedPageBreak/>
        <w:t>१०.</w:t>
      </w:r>
      <w:r w:rsidR="00B67771">
        <w:tab/>
      </w:r>
      <w:r w:rsidRPr="00DC55D5">
        <w:rPr>
          <w:cs/>
        </w:rPr>
        <w:t>प्रथम पक्षले सम्झौता विपरित आधारभूत सुविधा उपलब्ध नगराएमा वा दोस्रो पक्षले घरको हानी नोक्सानी हुने काम गरेमा</w:t>
      </w:r>
      <w:r w:rsidRPr="00DC55D5">
        <w:t xml:space="preserve">, </w:t>
      </w:r>
      <w:r w:rsidRPr="00DC55D5">
        <w:rPr>
          <w:cs/>
        </w:rPr>
        <w:t>घरको सुरक्षा र वातावरणमा प्रतिकुल असर पर्ने कुनै काम गरेमा जुनसुकै समयमा पनि सम्झौता रद्ध हुन सक्नेछ ।</w:t>
      </w:r>
    </w:p>
    <w:p w14:paraId="7A29BC16" w14:textId="3F0F4AFF" w:rsidR="00DC55D5" w:rsidRPr="00DC55D5" w:rsidRDefault="00DC55D5" w:rsidP="00123F4E">
      <w:pPr>
        <w:ind w:left="720" w:hanging="720"/>
        <w:jc w:val="both"/>
      </w:pPr>
      <w:r w:rsidRPr="00DC55D5">
        <w:rPr>
          <w:cs/>
        </w:rPr>
        <w:t>११.</w:t>
      </w:r>
      <w:r w:rsidR="00B67771">
        <w:tab/>
      </w:r>
      <w:r w:rsidRPr="00DC55D5">
        <w:rPr>
          <w:cs/>
        </w:rPr>
        <w:t xml:space="preserve">प्रथम तथा दोस्रो पक्षको आपसी सम्झदारीमा सम्झौतामा </w:t>
      </w:r>
      <w:r w:rsidR="00B67771">
        <w:rPr>
          <w:rFonts w:hint="cs"/>
          <w:cs/>
          <w:lang w:bidi="ne-NP"/>
        </w:rPr>
        <w:t>बुँ</w:t>
      </w:r>
      <w:r w:rsidRPr="00DC55D5">
        <w:rPr>
          <w:cs/>
        </w:rPr>
        <w:t>दाहरु थपघट हुन सक्नेछन ।</w:t>
      </w:r>
    </w:p>
    <w:p w14:paraId="2E21A430" w14:textId="7C9E0609" w:rsidR="00DC55D5" w:rsidRDefault="00DC55D5" w:rsidP="00123F4E">
      <w:pPr>
        <w:ind w:left="720" w:hanging="720"/>
        <w:jc w:val="both"/>
      </w:pPr>
      <w:r w:rsidRPr="00DC55D5">
        <w:rPr>
          <w:cs/>
        </w:rPr>
        <w:t>१२.</w:t>
      </w:r>
      <w:r w:rsidR="00B67771">
        <w:tab/>
      </w:r>
      <w:r w:rsidRPr="00DC55D5">
        <w:rPr>
          <w:cs/>
        </w:rPr>
        <w:t>यो स</w:t>
      </w:r>
      <w:r w:rsidR="00B67771">
        <w:rPr>
          <w:rFonts w:hint="cs"/>
          <w:cs/>
          <w:lang w:bidi="ne-NP"/>
        </w:rPr>
        <w:t>म्झौ</w:t>
      </w:r>
      <w:r w:rsidRPr="00DC55D5">
        <w:rPr>
          <w:cs/>
        </w:rPr>
        <w:t>ता .......</w:t>
      </w:r>
      <w:r w:rsidR="00B67771">
        <w:t>.....</w:t>
      </w:r>
      <w:r w:rsidRPr="00DC55D5">
        <w:rPr>
          <w:cs/>
        </w:rPr>
        <w:t>. साल</w:t>
      </w:r>
      <w:r w:rsidR="00B67771">
        <w:rPr>
          <w:rFonts w:hint="cs"/>
        </w:rPr>
        <w:t>…</w:t>
      </w:r>
      <w:r w:rsidR="00B67771">
        <w:t>…</w:t>
      </w:r>
      <w:r w:rsidRPr="00DC55D5">
        <w:rPr>
          <w:cs/>
        </w:rPr>
        <w:t>............महिना ...... गते देखि ...</w:t>
      </w:r>
      <w:r w:rsidR="00B67771">
        <w:t>...</w:t>
      </w:r>
      <w:r w:rsidRPr="00DC55D5">
        <w:rPr>
          <w:cs/>
        </w:rPr>
        <w:t>..... साल..............महिना ...... गतेसम्मको लागि हुनेछ । दुबै पक्षले चाहेमा सम्झौताको म्याद थप गर्न सकिने छ ।</w:t>
      </w:r>
    </w:p>
    <w:p w14:paraId="0A517E0F" w14:textId="77777777" w:rsidR="00B67771" w:rsidRPr="00DC55D5" w:rsidRDefault="00B67771" w:rsidP="00B67771">
      <w:pPr>
        <w:ind w:left="720" w:hanging="720"/>
      </w:pPr>
    </w:p>
    <w:p w14:paraId="5BA48A25" w14:textId="2EDB0E71" w:rsidR="00DC55D5" w:rsidRPr="00DC55D5" w:rsidRDefault="00DC55D5" w:rsidP="00B67771">
      <w:pPr>
        <w:tabs>
          <w:tab w:val="left" w:pos="5490"/>
        </w:tabs>
      </w:pPr>
      <w:r w:rsidRPr="00DC55D5">
        <w:rPr>
          <w:cs/>
        </w:rPr>
        <w:t>प्रथम पक्षको तर्फबाट</w:t>
      </w:r>
      <w:r w:rsidRPr="00DC55D5">
        <w:rPr>
          <w:cs/>
        </w:rPr>
        <w:tab/>
        <w:t>दोस्रो पक्षको तर्फबाट</w:t>
      </w:r>
    </w:p>
    <w:p w14:paraId="52549CEF" w14:textId="3B2156DC" w:rsidR="00DC55D5" w:rsidRPr="00DC55D5" w:rsidRDefault="00DC55D5" w:rsidP="00B67771">
      <w:pPr>
        <w:tabs>
          <w:tab w:val="left" w:pos="5490"/>
        </w:tabs>
      </w:pPr>
      <w:r w:rsidRPr="00DC55D5">
        <w:rPr>
          <w:cs/>
        </w:rPr>
        <w:t>नाम</w:t>
      </w:r>
      <w:r w:rsidR="00B67771">
        <w:rPr>
          <w:rFonts w:hint="cs"/>
          <w:cs/>
          <w:lang w:bidi="ne-NP"/>
        </w:rPr>
        <w:t xml:space="preserve"> :</w:t>
      </w:r>
      <w:r w:rsidRPr="00DC55D5">
        <w:rPr>
          <w:cs/>
        </w:rPr>
        <w:t>–</w:t>
      </w:r>
      <w:r w:rsidRPr="00DC55D5">
        <w:rPr>
          <w:cs/>
        </w:rPr>
        <w:tab/>
        <w:t>नाम</w:t>
      </w:r>
      <w:r w:rsidR="00B67771">
        <w:rPr>
          <w:rFonts w:hint="cs"/>
          <w:cs/>
          <w:lang w:bidi="ne-NP"/>
        </w:rPr>
        <w:t xml:space="preserve"> :</w:t>
      </w:r>
      <w:r w:rsidRPr="00DC55D5">
        <w:rPr>
          <w:cs/>
        </w:rPr>
        <w:t>–</w:t>
      </w:r>
    </w:p>
    <w:p w14:paraId="364876CF" w14:textId="7F265B23" w:rsidR="00DC55D5" w:rsidRPr="00DC55D5" w:rsidRDefault="00DC55D5" w:rsidP="00B67771">
      <w:pPr>
        <w:tabs>
          <w:tab w:val="left" w:pos="5490"/>
        </w:tabs>
      </w:pPr>
      <w:r w:rsidRPr="00DC55D5">
        <w:rPr>
          <w:cs/>
        </w:rPr>
        <w:t>सही</w:t>
      </w:r>
      <w:r w:rsidR="00B67771">
        <w:rPr>
          <w:rFonts w:hint="cs"/>
          <w:cs/>
          <w:lang w:bidi="ne-NP"/>
        </w:rPr>
        <w:t xml:space="preserve"> :</w:t>
      </w:r>
      <w:r w:rsidRPr="00DC55D5">
        <w:rPr>
          <w:cs/>
        </w:rPr>
        <w:t>–</w:t>
      </w:r>
      <w:r w:rsidRPr="00DC55D5">
        <w:rPr>
          <w:cs/>
        </w:rPr>
        <w:tab/>
        <w:t>सही</w:t>
      </w:r>
      <w:r w:rsidR="00B67771">
        <w:rPr>
          <w:rFonts w:hint="cs"/>
          <w:cs/>
          <w:lang w:bidi="ne-NP"/>
        </w:rPr>
        <w:t xml:space="preserve"> :</w:t>
      </w:r>
      <w:r w:rsidRPr="00DC55D5">
        <w:rPr>
          <w:cs/>
        </w:rPr>
        <w:t>–</w:t>
      </w:r>
    </w:p>
    <w:p w14:paraId="2257DA1F" w14:textId="03D713AC" w:rsidR="00DC55D5" w:rsidRPr="00DC55D5" w:rsidRDefault="00DC55D5" w:rsidP="00B67771">
      <w:pPr>
        <w:tabs>
          <w:tab w:val="left" w:pos="5490"/>
        </w:tabs>
      </w:pPr>
      <w:r w:rsidRPr="00DC55D5">
        <w:rPr>
          <w:cs/>
        </w:rPr>
        <w:t xml:space="preserve">साक्षी </w:t>
      </w:r>
      <w:r w:rsidR="00B67771">
        <w:rPr>
          <w:rFonts w:hint="cs"/>
          <w:cs/>
          <w:lang w:bidi="ne-NP"/>
        </w:rPr>
        <w:t>:</w:t>
      </w:r>
      <w:r w:rsidRPr="00DC55D5">
        <w:rPr>
          <w:cs/>
        </w:rPr>
        <w:t>–</w:t>
      </w:r>
      <w:r w:rsidRPr="00DC55D5">
        <w:rPr>
          <w:cs/>
        </w:rPr>
        <w:tab/>
        <w:t xml:space="preserve">साक्षी </w:t>
      </w:r>
      <w:r w:rsidR="00B67771">
        <w:rPr>
          <w:rFonts w:hint="cs"/>
          <w:cs/>
          <w:lang w:bidi="ne-NP"/>
        </w:rPr>
        <w:t>:</w:t>
      </w:r>
      <w:r w:rsidRPr="00DC55D5">
        <w:rPr>
          <w:cs/>
        </w:rPr>
        <w:t>–</w:t>
      </w:r>
    </w:p>
    <w:p w14:paraId="1F579AA0" w14:textId="77777777" w:rsidR="00DC55D5" w:rsidRPr="00DC55D5" w:rsidRDefault="00DC55D5" w:rsidP="00DC55D5"/>
    <w:p w14:paraId="230DF371" w14:textId="3555A4F9" w:rsidR="00CC6B01" w:rsidRPr="00DC55D5" w:rsidRDefault="00DC55D5" w:rsidP="00DC55D5">
      <w:r w:rsidRPr="00DC55D5">
        <w:rPr>
          <w:cs/>
        </w:rPr>
        <w:t xml:space="preserve">इति सम्बत .......... साल .............महिना........ गते </w:t>
      </w:r>
      <w:r w:rsidR="00B67771">
        <w:rPr>
          <w:lang w:bidi="ne-NP"/>
        </w:rPr>
        <w:t>………..</w:t>
      </w:r>
      <w:r w:rsidRPr="00DC55D5">
        <w:rPr>
          <w:cs/>
        </w:rPr>
        <w:t>रोज शुभम् ।</w:t>
      </w:r>
    </w:p>
    <w:sectPr w:rsidR="00CC6B01" w:rsidRPr="00DC55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C71"/>
    <w:rsid w:val="00076ACF"/>
    <w:rsid w:val="00123F4E"/>
    <w:rsid w:val="004D1C71"/>
    <w:rsid w:val="00655B2B"/>
    <w:rsid w:val="006835E1"/>
    <w:rsid w:val="006A055F"/>
    <w:rsid w:val="00993501"/>
    <w:rsid w:val="00AD3176"/>
    <w:rsid w:val="00B67771"/>
    <w:rsid w:val="00BD061D"/>
    <w:rsid w:val="00C152FC"/>
    <w:rsid w:val="00CC6B01"/>
    <w:rsid w:val="00DC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CCB9A"/>
  <w15:chartTrackingRefBased/>
  <w15:docId w15:val="{5C110747-0CB8-4D4C-A110-3710BA5A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771"/>
    <w:rPr>
      <w:rFonts w:ascii="Utsaah" w:hAnsi="Utsaah" w:cs="Utsaah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Krishna Gopal Shrestha</cp:lastModifiedBy>
  <cp:revision>2</cp:revision>
  <dcterms:created xsi:type="dcterms:W3CDTF">2025-04-01T05:40:00Z</dcterms:created>
  <dcterms:modified xsi:type="dcterms:W3CDTF">2025-04-01T05:40:00Z</dcterms:modified>
</cp:coreProperties>
</file>